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C2" w:rsidRPr="0058624C" w:rsidRDefault="00FB32CE" w:rsidP="00586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9.5pt;margin-top:-44.45pt;width:269.45pt;height:67.5pt;z-index:251664384">
            <v:textbox style="mso-next-textbox:#_x0000_s1032">
              <w:txbxContent>
                <w:p w:rsidR="0058624C" w:rsidRPr="006506DB" w:rsidRDefault="0058624C" w:rsidP="0058624C">
                  <w:pPr>
                    <w:jc w:val="thaiDistribute"/>
                    <w:rPr>
                      <w:rFonts w:ascii="TH SarabunPSK" w:hAnsi="TH SarabunPSK" w:cs="TH SarabunPSK"/>
                      <w:szCs w:val="24"/>
                    </w:rPr>
                  </w:pPr>
                  <w:r w:rsidRPr="00C96512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เอกสารแนบ</w:t>
                  </w:r>
                  <w:r w:rsidRPr="00C96512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หมายเลข </w:t>
                  </w:r>
                  <w:r w:rsidRPr="00460EE4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๒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</w:t>
                  </w:r>
                  <w:r w:rsidRPr="006506DB">
                    <w:rPr>
                      <w:rFonts w:ascii="TH SarabunPSK" w:hAnsi="TH SarabunPSK" w:cs="TH SarabunPSK"/>
                      <w:szCs w:val="24"/>
                      <w:cs/>
                    </w:rPr>
                    <w:t>ท้ายประกาศมหาวิทยาลัยราช</w:t>
                  </w:r>
                  <w:proofErr w:type="spellStart"/>
                  <w:r w:rsidRPr="006506DB">
                    <w:rPr>
                      <w:rFonts w:ascii="TH SarabunPSK" w:hAnsi="TH SarabunPSK" w:cs="TH SarabunPSK"/>
                      <w:szCs w:val="24"/>
                      <w:cs/>
                    </w:rPr>
                    <w:t>ภัฏ</w:t>
                  </w:r>
                  <w:proofErr w:type="spellEnd"/>
                  <w:r w:rsidRPr="006506DB">
                    <w:rPr>
                      <w:rFonts w:ascii="TH SarabunPSK" w:hAnsi="TH SarabunPSK" w:cs="TH SarabunPSK"/>
                      <w:szCs w:val="24"/>
                      <w:cs/>
                    </w:rPr>
                    <w:t>ราชนครินทร์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Pr="006506DB">
                    <w:rPr>
                      <w:rFonts w:ascii="TH SarabunPSK" w:hAnsi="TH SarabunPSK" w:cs="TH SarabunPSK"/>
                      <w:szCs w:val="24"/>
                      <w:cs/>
                    </w:rPr>
                    <w:t>เรื่อง หลักเกณฑ์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และวิธีการ</w:t>
                  </w:r>
                  <w:r w:rsidRPr="006506DB">
                    <w:rPr>
                      <w:rFonts w:ascii="TH SarabunPSK" w:hAnsi="TH SarabunPSK" w:cs="TH SarabunPSK"/>
                      <w:szCs w:val="24"/>
                      <w:cs/>
                    </w:rPr>
                    <w:t>ประเมินเพื่อแต่งตั้งบุคคลให้ดำรงตำแหน่งสูงขึ้น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ตำแหน่งประเภททั่วไป ระดับชำนาญงาน และตำแหน่ง</w:t>
                  </w:r>
                  <w:r w:rsidRPr="006506DB">
                    <w:rPr>
                      <w:rFonts w:ascii="TH SarabunPSK" w:hAnsi="TH SarabunPSK" w:cs="TH SarabunPSK"/>
                      <w:szCs w:val="24"/>
                      <w:cs/>
                    </w:rPr>
                    <w:t>ประเภทวิชาชีพเฉพาะหรือเชี่ยวชาญเฉพาะ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Pr="006506DB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ระดับชำนาญการ </w:t>
                  </w:r>
                </w:p>
              </w:txbxContent>
            </v:textbox>
          </v:shape>
        </w:pict>
      </w:r>
    </w:p>
    <w:p w:rsidR="00392309" w:rsidRDefault="00392309" w:rsidP="00586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1C2" w:rsidRPr="00FF56BF" w:rsidRDefault="005E01C2" w:rsidP="005E01C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F56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แบบประเมินผลสัมฤทธิ์ของงาน ความรู้ ความสามารถ ทักษะ สมรรถนะ </w:t>
      </w:r>
    </w:p>
    <w:p w:rsidR="005E01C2" w:rsidRPr="00FF56BF" w:rsidRDefault="005E01C2" w:rsidP="005E01C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F56BF">
        <w:rPr>
          <w:rFonts w:ascii="TH Sarabun New" w:hAnsi="TH Sarabun New" w:cs="TH Sarabun New"/>
          <w:b/>
          <w:bCs/>
          <w:sz w:val="32"/>
          <w:szCs w:val="32"/>
          <w:cs/>
        </w:rPr>
        <w:t>และผลงานที่แสดงความเป็นผู้ชำนาญงานและชำนาญการ</w:t>
      </w:r>
    </w:p>
    <w:p w:rsidR="005E01C2" w:rsidRDefault="005E01C2" w:rsidP="005E01C2">
      <w:pPr>
        <w:tabs>
          <w:tab w:val="center" w:pos="4680"/>
          <w:tab w:val="left" w:pos="798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F56B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F56BF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สำหรับกรรมการประเมินเพื่อแต่งตั้งให้ดำรงตำแหน่งสูงขึ้น (</w:t>
      </w:r>
      <w:proofErr w:type="spellStart"/>
      <w:r w:rsidRPr="00FF56BF">
        <w:rPr>
          <w:rFonts w:ascii="TH Sarabun New" w:hAnsi="TH Sarabun New" w:cs="TH Sarabun New" w:hint="cs"/>
          <w:b/>
          <w:bCs/>
          <w:sz w:val="32"/>
          <w:szCs w:val="32"/>
          <w:cs/>
        </w:rPr>
        <w:t>ก.พ.ส.</w:t>
      </w:r>
      <w:proofErr w:type="spellEnd"/>
      <w:r w:rsidRPr="00FF56BF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6F02F8" w:rsidRPr="00FF56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เป็นรายบุคคล</w:t>
      </w:r>
    </w:p>
    <w:p w:rsidR="005E01C2" w:rsidRDefault="005E01C2" w:rsidP="005E01C2">
      <w:pPr>
        <w:tabs>
          <w:tab w:val="center" w:pos="4680"/>
          <w:tab w:val="left" w:pos="7983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--------------------------------------------</w:t>
      </w:r>
    </w:p>
    <w:p w:rsidR="005E01C2" w:rsidRDefault="005E01C2" w:rsidP="0058624C">
      <w:p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 xml:space="preserve">     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ผู้รับการประเมิน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</w:t>
      </w:r>
      <w:r w:rsidR="0058624C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5E01C2">
        <w:rPr>
          <w:rFonts w:ascii="TH SarabunPSK" w:eastAsia="Times New Roman" w:hAnsi="TH SarabunPSK" w:cs="TH SarabunPSK"/>
          <w:sz w:val="32"/>
          <w:szCs w:val="32"/>
        </w:rPr>
        <w:t>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</w:t>
      </w:r>
      <w:r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58624C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...................ระดับ...............</w:t>
      </w:r>
      <w:r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....ตำแหน่งเลขที่...............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5E01C2">
        <w:rPr>
          <w:rFonts w:ascii="TH SarabunPSK" w:eastAsia="Times New Roman" w:hAnsi="TH SarabunPSK" w:cs="TH SarabunPSK"/>
          <w:sz w:val="32"/>
          <w:szCs w:val="32"/>
        </w:rPr>
        <w:t>...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สังกัด................................</w:t>
      </w:r>
      <w:r w:rsidR="0058624C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58624C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58624C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5862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ขอรับการประเมินเพื่อดำรงตำแหน่ง</w:t>
      </w:r>
      <w:r w:rsidR="0058624C" w:rsidRPr="005E01C2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="0058624C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58624C" w:rsidRPr="005E01C2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58624C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58624C" w:rsidRPr="005E01C2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="0058624C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="0058624C"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58624C"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สังกัด.............................</w:t>
      </w:r>
      <w:r w:rsidR="005862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ได้รับผลการประเมินแต่ละองค์ประกอบ ดังนี้</w:t>
      </w:r>
    </w:p>
    <w:p w:rsidR="0058624C" w:rsidRPr="0058624C" w:rsidRDefault="0058624C" w:rsidP="0058624C">
      <w:pPr>
        <w:spacing w:after="0" w:line="240" w:lineRule="auto"/>
        <w:ind w:right="360"/>
        <w:rPr>
          <w:rFonts w:ascii="TH SarabunPSK" w:eastAsia="Times New Roman" w:hAnsi="TH SarabunPSK" w:cs="TH SarabunPSK"/>
          <w:sz w:val="20"/>
          <w:szCs w:val="20"/>
          <w:cs/>
        </w:rPr>
      </w:pPr>
    </w:p>
    <w:tbl>
      <w:tblPr>
        <w:tblStyle w:val="a3"/>
        <w:tblW w:w="9558" w:type="dxa"/>
        <w:tblLook w:val="04A0"/>
      </w:tblPr>
      <w:tblGrid>
        <w:gridCol w:w="648"/>
        <w:gridCol w:w="4860"/>
        <w:gridCol w:w="2070"/>
        <w:gridCol w:w="1980"/>
      </w:tblGrid>
      <w:tr w:rsidR="005E01C2" w:rsidRPr="005E01C2" w:rsidTr="00F44A40">
        <w:tc>
          <w:tcPr>
            <w:tcW w:w="648" w:type="dxa"/>
          </w:tcPr>
          <w:p w:rsidR="005E01C2" w:rsidRPr="005E01C2" w:rsidRDefault="005E01C2" w:rsidP="005E01C2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E01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E01C2" w:rsidRPr="005E01C2" w:rsidRDefault="005E01C2" w:rsidP="005E01C2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E01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2070" w:type="dxa"/>
          </w:tcPr>
          <w:p w:rsidR="005E01C2" w:rsidRPr="005E01C2" w:rsidRDefault="005E01C2" w:rsidP="005E01C2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E01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80" w:type="dxa"/>
          </w:tcPr>
          <w:p w:rsidR="005E01C2" w:rsidRPr="005E01C2" w:rsidRDefault="005E01C2" w:rsidP="005E01C2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E01C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6F02F8" w:rsidTr="00F44A40">
        <w:tc>
          <w:tcPr>
            <w:tcW w:w="648" w:type="dxa"/>
          </w:tcPr>
          <w:p w:rsidR="006F02F8" w:rsidRDefault="006F02F8" w:rsidP="00BE490D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="00BE490D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F02F8" w:rsidRDefault="006F02F8" w:rsidP="00F44A40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ผลสัมฤทธิ์ของงานตามตัวชี้วัดที่ครอ</w:t>
            </w:r>
            <w:r w:rsidR="00F44A40">
              <w:rPr>
                <w:rFonts w:ascii="TH Sarabun New" w:hAnsi="TH Sarabun New" w:cs="TH Sarabun New" w:hint="cs"/>
                <w:sz w:val="32"/>
                <w:szCs w:val="32"/>
                <w:cs/>
              </w:rPr>
              <w:t>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อยู่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F02F8" w:rsidRPr="005E01C2" w:rsidRDefault="006F02F8" w:rsidP="005E01C2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02F8" w:rsidTr="00F44A40">
        <w:tc>
          <w:tcPr>
            <w:tcW w:w="648" w:type="dxa"/>
            <w:tcBorders>
              <w:bottom w:val="single" w:sz="4" w:space="0" w:color="auto"/>
            </w:tcBorders>
          </w:tcPr>
          <w:p w:rsidR="006F02F8" w:rsidRDefault="006F02F8" w:rsidP="00BE490D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BE490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ความรู้ </w:t>
            </w:r>
            <w:r w:rsidR="00C515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  ทักษะ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02F8" w:rsidTr="00F44A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2F8" w:rsidRDefault="006F02F8" w:rsidP="00BE490D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02F8" w:rsidTr="00F44A40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2F8" w:rsidRDefault="006F02F8" w:rsidP="00BE490D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๓.๑  สมรรถนะหลัก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02F8" w:rsidTr="00F44A40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8" w:rsidRDefault="006F02F8" w:rsidP="00BE490D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๓.๒  สมรรถนะเฉพาะตามลักษณะงานที่ปฏิบัติ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8" w:rsidRPr="005E01C2" w:rsidRDefault="006F02F8" w:rsidP="005E01C2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8" w:rsidRDefault="006F02F8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E01C2" w:rsidTr="00F44A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1C2" w:rsidRDefault="005E01C2" w:rsidP="00BE490D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BE490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1C2" w:rsidRPr="00C5154F" w:rsidRDefault="00C5154F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515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ผลงาน </w:t>
            </w:r>
            <w:r w:rsidRPr="00C515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C515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คู่มือปฏิบัติงานหลัก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1C2" w:rsidRDefault="00C5154F" w:rsidP="005E01C2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1C2" w:rsidRDefault="005E01C2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02F8" w:rsidTr="00A15B43">
        <w:tc>
          <w:tcPr>
            <w:tcW w:w="5508" w:type="dxa"/>
            <w:gridSpan w:val="2"/>
          </w:tcPr>
          <w:p w:rsidR="006F02F8" w:rsidRDefault="006F02F8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รวม คะแนนที่ได้รับ</w:t>
            </w:r>
          </w:p>
        </w:tc>
        <w:tc>
          <w:tcPr>
            <w:tcW w:w="2070" w:type="dxa"/>
          </w:tcPr>
          <w:p w:rsidR="006F02F8" w:rsidRDefault="006F02F8" w:rsidP="005E01C2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6F02F8" w:rsidRDefault="006F02F8" w:rsidP="005E01C2">
            <w:pPr>
              <w:tabs>
                <w:tab w:val="left" w:pos="125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F02F8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8624C" w:rsidRDefault="0058624C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E01C2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ลงชื่อ......................................................ประธานกรรมการ/กรรมการ</w:t>
      </w:r>
    </w:p>
    <w:p w:rsidR="006F02F8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58624C" w:rsidRPr="00311643" w:rsidRDefault="0058624C" w:rsidP="005862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8624C" w:rsidRDefault="0058624C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F02F8" w:rsidRDefault="006F02F8" w:rsidP="005E01C2">
      <w:pPr>
        <w:tabs>
          <w:tab w:val="left" w:pos="125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9598F" w:rsidRDefault="00A9598F" w:rsidP="005E01C2">
      <w:pPr>
        <w:tabs>
          <w:tab w:val="left" w:pos="1256"/>
        </w:tabs>
        <w:rPr>
          <w:rFonts w:ascii="TH Sarabun New" w:hAnsi="TH Sarabun New" w:cs="TH Sarabun New"/>
          <w:sz w:val="32"/>
          <w:szCs w:val="32"/>
        </w:rPr>
      </w:pPr>
    </w:p>
    <w:p w:rsidR="0058624C" w:rsidRDefault="0058624C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6F02F8" w:rsidRPr="006F02F8" w:rsidRDefault="006F02F8" w:rsidP="006F02F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F02F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แบบประเมินผลสัมฤทธิ์ของงาน ความรู้ ความสามารถ ทักษะ สมรรถนะ </w:t>
      </w:r>
    </w:p>
    <w:p w:rsidR="006F02F8" w:rsidRPr="006F02F8" w:rsidRDefault="006F02F8" w:rsidP="006F02F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F02F8">
        <w:rPr>
          <w:rFonts w:ascii="TH Sarabun New" w:hAnsi="TH Sarabun New" w:cs="TH Sarabun New"/>
          <w:b/>
          <w:bCs/>
          <w:sz w:val="32"/>
          <w:szCs w:val="32"/>
          <w:cs/>
        </w:rPr>
        <w:t>และผลงานที่แสดงความเป็นผู้ชำนาญงานและชำนาญการ</w:t>
      </w:r>
    </w:p>
    <w:p w:rsidR="006F02F8" w:rsidRDefault="006F02F8" w:rsidP="006F02F8">
      <w:pPr>
        <w:tabs>
          <w:tab w:val="center" w:pos="4680"/>
          <w:tab w:val="left" w:pos="7983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F02F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F02F8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Pr="006F02F8">
        <w:rPr>
          <w:rFonts w:ascii="TH Sarabun New" w:hAnsi="TH Sarabun New" w:cs="TH Sarabun New" w:hint="cs"/>
          <w:b/>
          <w:bCs/>
          <w:sz w:val="32"/>
          <w:szCs w:val="32"/>
          <w:cs/>
        </w:rPr>
        <w:t>กรรมการประเมินเพื่อแต่งตั้งให้ดำรงตำแหน่งสูงขึ้น (</w:t>
      </w:r>
      <w:proofErr w:type="spellStart"/>
      <w:r w:rsidRPr="006F02F8">
        <w:rPr>
          <w:rFonts w:ascii="TH Sarabun New" w:hAnsi="TH Sarabun New" w:cs="TH Sarabun New" w:hint="cs"/>
          <w:b/>
          <w:bCs/>
          <w:sz w:val="32"/>
          <w:szCs w:val="32"/>
          <w:cs/>
        </w:rPr>
        <w:t>ก.พ.ส.</w:t>
      </w:r>
      <w:proofErr w:type="spellEnd"/>
      <w:r w:rsidRPr="006F02F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) </w:t>
      </w:r>
    </w:p>
    <w:p w:rsidR="006F02F8" w:rsidRDefault="006F02F8" w:rsidP="006F02F8">
      <w:pPr>
        <w:tabs>
          <w:tab w:val="center" w:pos="4680"/>
          <w:tab w:val="left" w:pos="798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--------------------------------------------</w:t>
      </w:r>
    </w:p>
    <w:p w:rsidR="00C5154F" w:rsidRDefault="00C5154F" w:rsidP="00C5154F">
      <w:p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 xml:space="preserve">     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ผู้รับการประเมิน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5E01C2">
        <w:rPr>
          <w:rFonts w:ascii="TH SarabunPSK" w:eastAsia="Times New Roman" w:hAnsi="TH SarabunPSK" w:cs="TH SarabunPSK"/>
          <w:sz w:val="32"/>
          <w:szCs w:val="32"/>
        </w:rPr>
        <w:t>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</w:t>
      </w:r>
      <w:r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...................ระดับ...............</w:t>
      </w:r>
      <w:r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....ตำแหน่งเลขที่...............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5E01C2">
        <w:rPr>
          <w:rFonts w:ascii="TH SarabunPSK" w:eastAsia="Times New Roman" w:hAnsi="TH SarabunPSK" w:cs="TH SarabunPSK"/>
          <w:sz w:val="32"/>
          <w:szCs w:val="32"/>
        </w:rPr>
        <w:t>...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สังกัด................................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ขอรับการประเมินเพื่อดำรงตำแหน่ง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E01C2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5E01C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สังกัด............................................................ ได้รับผลการประเมินแต่ละองค์ประกอบ ดังนี้</w:t>
      </w:r>
    </w:p>
    <w:p w:rsidR="00C5154F" w:rsidRPr="00C5154F" w:rsidRDefault="00C5154F" w:rsidP="006F02F8">
      <w:pPr>
        <w:tabs>
          <w:tab w:val="center" w:pos="4680"/>
          <w:tab w:val="left" w:pos="7983"/>
        </w:tabs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tbl>
      <w:tblPr>
        <w:tblStyle w:val="a3"/>
        <w:tblW w:w="10080" w:type="dxa"/>
        <w:tblInd w:w="-72" w:type="dxa"/>
        <w:tblLook w:val="04A0"/>
      </w:tblPr>
      <w:tblGrid>
        <w:gridCol w:w="494"/>
        <w:gridCol w:w="3106"/>
        <w:gridCol w:w="854"/>
        <w:gridCol w:w="900"/>
        <w:gridCol w:w="937"/>
        <w:gridCol w:w="937"/>
        <w:gridCol w:w="937"/>
        <w:gridCol w:w="975"/>
        <w:gridCol w:w="940"/>
      </w:tblGrid>
      <w:tr w:rsidR="001B2BE0" w:rsidRPr="001B2BE0" w:rsidTr="00C5154F">
        <w:tc>
          <w:tcPr>
            <w:tcW w:w="494" w:type="dxa"/>
            <w:vMerge w:val="restart"/>
            <w:vAlign w:val="center"/>
          </w:tcPr>
          <w:p w:rsidR="001B2BE0" w:rsidRPr="001B2BE0" w:rsidRDefault="001B2BE0" w:rsidP="001B2BE0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106" w:type="dxa"/>
            <w:vMerge w:val="restart"/>
            <w:vAlign w:val="center"/>
          </w:tcPr>
          <w:p w:rsidR="001B2BE0" w:rsidRPr="001B2BE0" w:rsidRDefault="001B2BE0" w:rsidP="001B2BE0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4565" w:type="dxa"/>
            <w:gridSpan w:val="5"/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กรรมการ</w:t>
            </w:r>
          </w:p>
        </w:tc>
        <w:tc>
          <w:tcPr>
            <w:tcW w:w="975" w:type="dxa"/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940" w:type="dxa"/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คะแนน</w:t>
            </w:r>
          </w:p>
        </w:tc>
      </w:tr>
      <w:tr w:rsidR="001B2BE0" w:rsidRPr="001B2BE0" w:rsidTr="00C5154F">
        <w:tc>
          <w:tcPr>
            <w:tcW w:w="494" w:type="dxa"/>
            <w:vMerge/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06" w:type="dxa"/>
            <w:vMerge/>
            <w:tcBorders>
              <w:bottom w:val="single" w:sz="4" w:space="0" w:color="auto"/>
            </w:tcBorders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54" w:type="dxa"/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คนที่ ๑</w:t>
            </w:r>
          </w:p>
        </w:tc>
        <w:tc>
          <w:tcPr>
            <w:tcW w:w="900" w:type="dxa"/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คนที่ ๒</w:t>
            </w:r>
          </w:p>
        </w:tc>
        <w:tc>
          <w:tcPr>
            <w:tcW w:w="937" w:type="dxa"/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คนที่ ๓</w:t>
            </w:r>
          </w:p>
        </w:tc>
        <w:tc>
          <w:tcPr>
            <w:tcW w:w="937" w:type="dxa"/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คนที่ ๔</w:t>
            </w:r>
          </w:p>
        </w:tc>
        <w:tc>
          <w:tcPr>
            <w:tcW w:w="937" w:type="dxa"/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คนที่ ๕</w:t>
            </w:r>
          </w:p>
        </w:tc>
        <w:tc>
          <w:tcPr>
            <w:tcW w:w="975" w:type="dxa"/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940" w:type="dxa"/>
          </w:tcPr>
          <w:p w:rsidR="001B2BE0" w:rsidRPr="001B2BE0" w:rsidRDefault="001B2BE0" w:rsidP="001B4A4B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B2BE0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เฉลี่ย</w:t>
            </w:r>
          </w:p>
        </w:tc>
      </w:tr>
      <w:tr w:rsidR="001B2BE0" w:rsidRPr="001B2BE0" w:rsidTr="00C5154F">
        <w:tc>
          <w:tcPr>
            <w:tcW w:w="494" w:type="dxa"/>
          </w:tcPr>
          <w:p w:rsidR="001B2BE0" w:rsidRPr="001B2BE0" w:rsidRDefault="001B2BE0" w:rsidP="0048003A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1B2BE0"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="0048003A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B2BE0" w:rsidRPr="001B2BE0" w:rsidRDefault="001B2BE0" w:rsidP="001B4A4B">
            <w:pPr>
              <w:tabs>
                <w:tab w:val="left" w:pos="1256"/>
              </w:tabs>
              <w:rPr>
                <w:rFonts w:ascii="TH Sarabun New" w:hAnsi="TH Sarabun New" w:cs="TH Sarabun New"/>
                <w:sz w:val="28"/>
              </w:rPr>
            </w:pPr>
            <w:r w:rsidRPr="001B2BE0">
              <w:rPr>
                <w:rFonts w:ascii="TH Sarabun New" w:hAnsi="TH Sarabun New" w:cs="TH Sarabun New" w:hint="cs"/>
                <w:sz w:val="28"/>
                <w:cs/>
              </w:rPr>
              <w:t>ผลสัมฤทธิ์ของงานตามตัวชี้วัดที่ครองอยู่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2BE0" w:rsidRPr="001B2BE0" w:rsidTr="00C5154F">
        <w:tc>
          <w:tcPr>
            <w:tcW w:w="494" w:type="dxa"/>
            <w:tcBorders>
              <w:bottom w:val="single" w:sz="4" w:space="0" w:color="auto"/>
            </w:tcBorders>
          </w:tcPr>
          <w:p w:rsidR="001B2BE0" w:rsidRPr="001B2BE0" w:rsidRDefault="001B2BE0" w:rsidP="0048003A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1B2BE0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="0048003A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B2BE0" w:rsidRPr="001B2BE0" w:rsidRDefault="001B2BE0" w:rsidP="001B4A4B">
            <w:pPr>
              <w:tabs>
                <w:tab w:val="left" w:pos="1256"/>
              </w:tabs>
              <w:rPr>
                <w:rFonts w:ascii="TH Sarabun New" w:hAnsi="TH Sarabun New" w:cs="TH Sarabun New"/>
                <w:sz w:val="28"/>
              </w:rPr>
            </w:pPr>
            <w:r w:rsidRPr="001B2BE0">
              <w:rPr>
                <w:rFonts w:ascii="TH Sarabun New" w:hAnsi="TH Sarabun New" w:cs="TH Sarabun New" w:hint="cs"/>
                <w:sz w:val="28"/>
                <w:cs/>
              </w:rPr>
              <w:t>ความรู้ ความสามารถ  ทักษะ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2BE0" w:rsidRPr="001B2BE0" w:rsidTr="00C5154F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BE0" w:rsidRPr="001B2BE0" w:rsidRDefault="001B2BE0" w:rsidP="0048003A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1B2BE0">
              <w:rPr>
                <w:rFonts w:ascii="TH Sarabun New" w:hAnsi="TH Sarabun New" w:cs="TH Sarabun New" w:hint="cs"/>
                <w:sz w:val="28"/>
                <w:cs/>
              </w:rPr>
              <w:t>๓.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1B4A4B">
            <w:pPr>
              <w:tabs>
                <w:tab w:val="left" w:pos="1256"/>
              </w:tabs>
              <w:rPr>
                <w:rFonts w:ascii="TH Sarabun New" w:hAnsi="TH Sarabun New" w:cs="TH Sarabun New"/>
                <w:sz w:val="28"/>
              </w:rPr>
            </w:pPr>
            <w:r w:rsidRPr="001B2BE0">
              <w:rPr>
                <w:rFonts w:ascii="TH Sarabun New" w:hAnsi="TH Sarabun New" w:cs="TH Sarabun New" w:hint="cs"/>
                <w:sz w:val="28"/>
                <w:cs/>
              </w:rPr>
              <w:t>สมรรถนะหลัก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2BE0" w:rsidRPr="001B2BE0" w:rsidTr="00C5154F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0" w:rsidRPr="001B2BE0" w:rsidRDefault="001B2BE0" w:rsidP="0048003A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0" w:rsidRPr="00C5154F" w:rsidRDefault="001B2BE0" w:rsidP="001B4A4B">
            <w:pPr>
              <w:tabs>
                <w:tab w:val="left" w:pos="1256"/>
              </w:tabs>
              <w:rPr>
                <w:rFonts w:ascii="TH Sarabun New" w:hAnsi="TH Sarabun New" w:cs="TH Sarabun New"/>
                <w:spacing w:val="-4"/>
                <w:sz w:val="28"/>
              </w:rPr>
            </w:pPr>
            <w:r w:rsidRPr="00C5154F">
              <w:rPr>
                <w:rFonts w:ascii="TH Sarabun New" w:hAnsi="TH Sarabun New" w:cs="TH Sarabun New" w:hint="cs"/>
                <w:spacing w:val="-4"/>
                <w:sz w:val="28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2BE0" w:rsidRPr="001B2BE0" w:rsidTr="00C515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48003A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1B2BE0"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48003A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1B4A4B">
            <w:pPr>
              <w:tabs>
                <w:tab w:val="left" w:pos="1256"/>
              </w:tabs>
              <w:rPr>
                <w:rFonts w:ascii="TH Sarabun New" w:hAnsi="TH Sarabun New" w:cs="TH Sarabun New"/>
                <w:sz w:val="28"/>
              </w:rPr>
            </w:pPr>
            <w:r w:rsidRPr="001B2BE0">
              <w:rPr>
                <w:rFonts w:ascii="TH Sarabun New" w:hAnsi="TH Sarabun New" w:cs="TH Sarabun New" w:hint="cs"/>
                <w:sz w:val="28"/>
                <w:cs/>
              </w:rPr>
              <w:t xml:space="preserve">ผลงาน </w:t>
            </w:r>
            <w:r w:rsidRPr="001B2BE0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1B2BE0">
              <w:rPr>
                <w:rFonts w:ascii="TH Sarabun New" w:hAnsi="TH Sarabun New" w:cs="TH Sarabun New" w:hint="cs"/>
                <w:sz w:val="28"/>
                <w:cs/>
              </w:rPr>
              <w:t>คู่มือปฏิบัติงานหลัก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2BE0" w:rsidRPr="001B2BE0" w:rsidTr="00C5154F">
        <w:tc>
          <w:tcPr>
            <w:tcW w:w="3600" w:type="dxa"/>
            <w:gridSpan w:val="2"/>
          </w:tcPr>
          <w:p w:rsidR="001B2BE0" w:rsidRPr="001B2BE0" w:rsidRDefault="001B2BE0" w:rsidP="001B2BE0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B2BE0">
              <w:rPr>
                <w:rFonts w:ascii="TH Sarabun New" w:hAnsi="TH Sarabun New" w:cs="TH Sarabun New" w:hint="cs"/>
                <w:sz w:val="28"/>
                <w:cs/>
              </w:rPr>
              <w:t>รวม คะแนนที่ได้รับ</w:t>
            </w:r>
          </w:p>
        </w:tc>
        <w:tc>
          <w:tcPr>
            <w:tcW w:w="854" w:type="dxa"/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00" w:type="dxa"/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5" w:type="dxa"/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0" w:type="dxa"/>
          </w:tcPr>
          <w:p w:rsidR="001B2BE0" w:rsidRPr="001B2BE0" w:rsidRDefault="001B2BE0" w:rsidP="00C5154F">
            <w:pPr>
              <w:tabs>
                <w:tab w:val="left" w:pos="125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44A40" w:rsidRPr="005E01C2" w:rsidRDefault="00F44A40" w:rsidP="006F02F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F02F8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ลงชื่อ......................................................ประธานกรรมการ</w:t>
      </w:r>
    </w:p>
    <w:p w:rsidR="006F02F8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6F02F8" w:rsidRDefault="006F02F8" w:rsidP="00C5154F">
      <w:pPr>
        <w:tabs>
          <w:tab w:val="left" w:pos="1256"/>
        </w:tabs>
        <w:spacing w:before="120"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ลงชื่อ......................................................กรรมการ</w:t>
      </w:r>
    </w:p>
    <w:p w:rsidR="006F02F8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6F02F8" w:rsidRDefault="006F02F8" w:rsidP="00C5154F">
      <w:pPr>
        <w:tabs>
          <w:tab w:val="left" w:pos="1256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ลงชื่อ......................................................กรรมการ</w:t>
      </w:r>
    </w:p>
    <w:p w:rsidR="006F02F8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6F02F8" w:rsidRDefault="006F02F8" w:rsidP="00C5154F">
      <w:pPr>
        <w:tabs>
          <w:tab w:val="left" w:pos="1256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ลงชื่อ......................................................กรรมการ</w:t>
      </w:r>
    </w:p>
    <w:p w:rsidR="006F02F8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6F02F8" w:rsidRDefault="006F02F8" w:rsidP="00C5154F">
      <w:pPr>
        <w:tabs>
          <w:tab w:val="left" w:pos="1256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ลงชื่อ......................................................กรรมการและเลขานุการ</w:t>
      </w:r>
    </w:p>
    <w:p w:rsidR="006F02F8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(............................................................)</w:t>
      </w:r>
    </w:p>
    <w:p w:rsidR="006F02F8" w:rsidRDefault="006F02F8" w:rsidP="005E01C2">
      <w:pPr>
        <w:tabs>
          <w:tab w:val="left" w:pos="1256"/>
        </w:tabs>
        <w:rPr>
          <w:rFonts w:ascii="TH Sarabun New" w:hAnsi="TH Sarabun New" w:cs="TH Sarabun New"/>
          <w:sz w:val="32"/>
          <w:szCs w:val="32"/>
        </w:rPr>
      </w:pPr>
    </w:p>
    <w:p w:rsidR="006F02F8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ผลการประเมิน</w:t>
      </w:r>
      <w:r w:rsidR="00C5154F">
        <w:rPr>
          <w:rFonts w:ascii="TH Sarabun New" w:hAnsi="TH Sarabun New" w:cs="TH Sarabun New" w:hint="cs"/>
          <w:sz w:val="32"/>
          <w:szCs w:val="32"/>
          <w:cs/>
        </w:rPr>
        <w:tab/>
      </w:r>
      <w:r w:rsidR="00C5154F"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="00C5154F" w:rsidRPr="00114FC3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35"/>
      </w:r>
      <w:r w:rsidR="00C5154F">
        <w:rPr>
          <w:rFonts w:ascii="TH Sarabun New" w:hAnsi="TH Sarabun New" w:cs="TH Sarabun New" w:hint="cs"/>
          <w:sz w:val="32"/>
          <w:szCs w:val="32"/>
          <w:cs/>
        </w:rPr>
        <w:tab/>
      </w:r>
      <w:r w:rsidR="002546C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ผ่าน</w:t>
      </w:r>
    </w:p>
    <w:p w:rsidR="006F02F8" w:rsidRDefault="00C5154F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114FC3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35"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546C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02F8">
        <w:rPr>
          <w:rFonts w:ascii="TH Sarabun New" w:hAnsi="TH Sarabun New" w:cs="TH Sarabun New" w:hint="cs"/>
          <w:sz w:val="32"/>
          <w:szCs w:val="32"/>
          <w:cs/>
        </w:rPr>
        <w:t>ปรับปรุง</w:t>
      </w:r>
    </w:p>
    <w:p w:rsidR="006F02F8" w:rsidRDefault="00C5154F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114FC3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35"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="006F02F8">
        <w:rPr>
          <w:rFonts w:ascii="TH Sarabun New" w:hAnsi="TH Sarabun New" w:cs="TH Sarabun New" w:hint="cs"/>
          <w:sz w:val="32"/>
          <w:szCs w:val="32"/>
          <w:cs/>
        </w:rPr>
        <w:t xml:space="preserve">ไม่ผ่าน </w:t>
      </w:r>
    </w:p>
    <w:p w:rsidR="006F02F8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546CA" w:rsidRDefault="002546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6A020C" w:rsidRPr="00C95952" w:rsidRDefault="006A020C" w:rsidP="002546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C95952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บันทึกข้อสังเกต</w:t>
      </w:r>
    </w:p>
    <w:p w:rsidR="006A020C" w:rsidRDefault="006A020C" w:rsidP="002546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 จุดเด่น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bookmarkStart w:id="0" w:name="_GoBack"/>
      <w:bookmarkEnd w:id="0"/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A020C" w:rsidRDefault="006A020C" w:rsidP="002546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จุดที่ควรพัฒนา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A020C" w:rsidRDefault="006A020C" w:rsidP="002546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 ข้อคิดเห็น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A020C" w:rsidRPr="00114FC3" w:rsidRDefault="006A020C" w:rsidP="002546CA">
      <w:pPr>
        <w:spacing w:after="0" w:line="240" w:lineRule="auto"/>
        <w:ind w:left="1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F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A020C" w:rsidRDefault="006A020C" w:rsidP="002546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020C" w:rsidRPr="00311643" w:rsidRDefault="006A020C" w:rsidP="002546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11643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A020C" w:rsidRPr="00311643" w:rsidRDefault="006A020C" w:rsidP="002546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</w:r>
      <w:r w:rsidRPr="00311643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:rsidR="006A020C" w:rsidRPr="00311643" w:rsidRDefault="006A020C" w:rsidP="002546C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11643">
        <w:rPr>
          <w:rFonts w:ascii="TH SarabunPSK" w:hAnsi="TH SarabunPSK" w:cs="TH SarabunPSK"/>
          <w:sz w:val="32"/>
          <w:szCs w:val="32"/>
        </w:rPr>
        <w:tab/>
      </w:r>
      <w:r w:rsidRPr="00311643">
        <w:rPr>
          <w:rFonts w:ascii="TH SarabunPSK" w:hAnsi="TH SarabunPSK" w:cs="TH SarabunPSK"/>
          <w:sz w:val="32"/>
          <w:szCs w:val="32"/>
        </w:rPr>
        <w:tab/>
      </w:r>
      <w:r w:rsidRPr="00311643">
        <w:rPr>
          <w:rFonts w:ascii="TH SarabunPSK" w:hAnsi="TH SarabunPSK" w:cs="TH SarabunPSK"/>
          <w:sz w:val="32"/>
          <w:szCs w:val="32"/>
        </w:rPr>
        <w:tab/>
      </w:r>
      <w:r w:rsidRPr="00311643">
        <w:rPr>
          <w:rFonts w:ascii="TH SarabunPSK" w:hAnsi="TH SarabunPSK" w:cs="TH SarabunPSK"/>
          <w:sz w:val="32"/>
          <w:szCs w:val="32"/>
        </w:rPr>
        <w:tab/>
      </w:r>
      <w:r w:rsidRPr="00311643">
        <w:rPr>
          <w:rFonts w:ascii="TH SarabunPSK" w:hAnsi="TH SarabunPSK" w:cs="TH SarabunPSK"/>
          <w:sz w:val="32"/>
          <w:szCs w:val="32"/>
        </w:rPr>
        <w:tab/>
      </w:r>
      <w:r w:rsidRPr="00311643">
        <w:rPr>
          <w:rFonts w:ascii="TH SarabunPSK" w:hAnsi="TH SarabunPSK" w:cs="TH SarabunPSK"/>
          <w:sz w:val="32"/>
          <w:szCs w:val="32"/>
        </w:rPr>
        <w:tab/>
      </w:r>
      <w:r w:rsidRPr="00311643">
        <w:rPr>
          <w:rFonts w:ascii="TH SarabunPSK" w:hAnsi="TH SarabunPSK" w:cs="TH SarabunPSK"/>
          <w:sz w:val="32"/>
          <w:szCs w:val="32"/>
        </w:rPr>
        <w:tab/>
      </w:r>
      <w:r w:rsidRPr="00311643">
        <w:rPr>
          <w:rFonts w:ascii="TH SarabunPSK" w:hAnsi="TH SarabunPSK" w:cs="TH SarabunPSK"/>
          <w:sz w:val="32"/>
          <w:szCs w:val="32"/>
        </w:rPr>
        <w:tab/>
      </w:r>
      <w:r w:rsidR="002546CA">
        <w:rPr>
          <w:rFonts w:ascii="TH SarabunPSK" w:hAnsi="TH SarabunPSK" w:cs="TH SarabunPSK"/>
          <w:sz w:val="32"/>
          <w:szCs w:val="32"/>
        </w:rPr>
        <w:t xml:space="preserve">     </w:t>
      </w:r>
      <w:r w:rsidRPr="00311643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:rsidR="006A020C" w:rsidRPr="00311643" w:rsidRDefault="006A020C" w:rsidP="002546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วันที่........เดือน........................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6F02F8" w:rsidRPr="005E01C2" w:rsidRDefault="006F02F8" w:rsidP="006F02F8">
      <w:pPr>
        <w:tabs>
          <w:tab w:val="left" w:pos="125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6F02F8" w:rsidRPr="005E01C2" w:rsidSect="001B2BE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5E01C2"/>
    <w:rsid w:val="000613EB"/>
    <w:rsid w:val="00167036"/>
    <w:rsid w:val="001B2BE0"/>
    <w:rsid w:val="002546CA"/>
    <w:rsid w:val="00385161"/>
    <w:rsid w:val="00392309"/>
    <w:rsid w:val="00460EE4"/>
    <w:rsid w:val="0048003A"/>
    <w:rsid w:val="0058624C"/>
    <w:rsid w:val="005E01C2"/>
    <w:rsid w:val="0066150C"/>
    <w:rsid w:val="006A020C"/>
    <w:rsid w:val="006F02F8"/>
    <w:rsid w:val="00847781"/>
    <w:rsid w:val="009C72DD"/>
    <w:rsid w:val="00A01C3D"/>
    <w:rsid w:val="00A57EEE"/>
    <w:rsid w:val="00A9598F"/>
    <w:rsid w:val="00AD4712"/>
    <w:rsid w:val="00BE490D"/>
    <w:rsid w:val="00C5154F"/>
    <w:rsid w:val="00D52FC1"/>
    <w:rsid w:val="00DE2F64"/>
    <w:rsid w:val="00EA5F9A"/>
    <w:rsid w:val="00F44A40"/>
    <w:rsid w:val="00FB32CE"/>
    <w:rsid w:val="00FF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Se7en V1</cp:lastModifiedBy>
  <cp:revision>15</cp:revision>
  <cp:lastPrinted>2017-11-02T10:39:00Z</cp:lastPrinted>
  <dcterms:created xsi:type="dcterms:W3CDTF">2017-10-20T00:37:00Z</dcterms:created>
  <dcterms:modified xsi:type="dcterms:W3CDTF">2017-11-02T10:41:00Z</dcterms:modified>
</cp:coreProperties>
</file>